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80" w:rsidRPr="00D17CE8" w:rsidRDefault="00953180" w:rsidP="00953180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7CE8">
        <w:rPr>
          <w:rFonts w:ascii="Times New Roman" w:eastAsia="Times New Roman" w:hAnsi="Times New Roman" w:cs="Times New Roman"/>
          <w:b/>
          <w:bCs/>
          <w:color w:val="313413"/>
          <w:sz w:val="20"/>
        </w:rPr>
        <w:t> </w:t>
      </w:r>
    </w:p>
    <w:p w:rsidR="00953180" w:rsidRPr="00953180" w:rsidRDefault="00953180" w:rsidP="0095318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53180">
        <w:rPr>
          <w:rFonts w:ascii="Times New Roman" w:eastAsia="Times New Roman" w:hAnsi="Times New Roman" w:cs="Times New Roman"/>
          <w:b/>
          <w:bCs/>
          <w:sz w:val="27"/>
          <w:szCs w:val="27"/>
        </w:rPr>
        <w:t>План антикоррупционной деятельности</w:t>
      </w:r>
    </w:p>
    <w:p w:rsidR="00953180" w:rsidRPr="00953180" w:rsidRDefault="00953180" w:rsidP="0095318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531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МБДОУ </w:t>
      </w:r>
      <w:r w:rsidR="008A0597" w:rsidRPr="008A0597">
        <w:rPr>
          <w:rFonts w:ascii="Times New Roman" w:eastAsia="Times New Roman" w:hAnsi="Times New Roman"/>
          <w:b/>
          <w:sz w:val="26"/>
          <w:szCs w:val="26"/>
        </w:rPr>
        <w:t xml:space="preserve">«Детский сад комбинированного вида №29» </w:t>
      </w:r>
      <w:r w:rsidR="003D781D">
        <w:rPr>
          <w:rFonts w:ascii="Times New Roman" w:eastAsia="Times New Roman" w:hAnsi="Times New Roman" w:cs="Times New Roman"/>
          <w:b/>
          <w:bCs/>
          <w:sz w:val="27"/>
          <w:szCs w:val="27"/>
        </w:rPr>
        <w:t>НМР РТ</w:t>
      </w:r>
    </w:p>
    <w:p w:rsidR="00953180" w:rsidRPr="00953180" w:rsidRDefault="00953180" w:rsidP="00953180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210"/>
        <w:gridCol w:w="3353"/>
        <w:gridCol w:w="2295"/>
      </w:tblGrid>
      <w:tr w:rsidR="00953180" w:rsidRPr="00D17CE8" w:rsidTr="00953180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Меры по развитию правовой основы противодействия коррупции</w:t>
            </w:r>
          </w:p>
        </w:tc>
      </w:tr>
      <w:tr w:rsidR="00953180" w:rsidRPr="00D17CE8" w:rsidTr="00430684"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локальных актов ДОУ, обеспечивающей противодействие коррупции и осуществление </w:t>
            </w:r>
            <w:proofErr w:type="gramStart"/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локальных актов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Общих собраниях работников ДОУ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председатель профкома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необходимости, поступления другой информации</w:t>
            </w:r>
          </w:p>
        </w:tc>
      </w:tr>
      <w:tr w:rsidR="00953180" w:rsidRPr="00D17CE8" w:rsidTr="00953180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</w:rPr>
            </w:pPr>
            <w:r w:rsidRPr="00D17CE8"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</w:rPr>
              <w:t xml:space="preserve">II. Меры по совершенствованию функционирования ДОУ </w:t>
            </w:r>
          </w:p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</w:rPr>
              <w:t>в целях предупреждения коррупции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комиссии по проведению мероприятий по предупреждению коррупционных правонарушений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3D781D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Январь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Размещение памяток, консультаций по вопросам противодействия коррупции, установка «ящика для обращения родителей»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8A0597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информации на сайте ДОУ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Совершенствование механизма внутреннего контроля за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внутреннего контроля в ДОУ по вопросам организации и проведения образовательной деятельности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внутреннего контроля в ДОУ по вопросам организации питания воспитанников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8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ст.воспитатель,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медицинские сотрудники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A0597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полнотой и качеством расходования денежных средств в ДОУ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председатель профкома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работы по обращению граждан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хозяйственной работе, старший бухгалтер ДОУ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953180" w:rsidRPr="00D17CE8" w:rsidTr="00953180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180"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</w:rPr>
              <w:t>III. Обеспечение доступа родительской общественности к информации о деятельности ДОУ, взаимодействие ДОУ и родителей (законных представителей) воспитанников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 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омиссия по проведению мероприятий по предуп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реждению коррупционных правона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рушений,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 детским садом</w:t>
            </w:r>
          </w:p>
          <w:p w:rsidR="00953180" w:rsidRPr="00953180" w:rsidRDefault="00953180" w:rsidP="00953180">
            <w:pPr>
              <w:tabs>
                <w:tab w:val="center" w:pos="15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Разработка раздела «Антикоррупционная деятельность» на сайте ДОУ для обеспечения открытости деятельности ДОУ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старший 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, председатель родительского комитета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3D781D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май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Проведение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з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 детским садом, старший 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воспитатель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3D781D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май,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информационных стендов по вопросам:</w:t>
            </w:r>
          </w:p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организации питания,</w:t>
            </w:r>
          </w:p>
          <w:p w:rsidR="00953180" w:rsidRPr="00953180" w:rsidRDefault="00953180" w:rsidP="00953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оказания платных дополнительных услуг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з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 детским садом, старший 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воспитатель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постоянно, по мере внесения изменений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журнала обращений родителей.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з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постоянно,</w:t>
            </w:r>
          </w:p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детского сада в отношении коррупции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садом,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родительской общественности о перечне предоставляемых услуг в ДОУ через сайт ДОУ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430684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306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изация личных приемов заведующего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родителей (законных представителей) с целью предупреждения коррупционных проявлений.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953180" w:rsidRDefault="00953180" w:rsidP="00953180"/>
    <w:p w:rsidR="00B72113" w:rsidRDefault="00B72113" w:rsidP="00953180"/>
    <w:p w:rsidR="00B72113" w:rsidRDefault="00B72113" w:rsidP="00953180"/>
    <w:p w:rsidR="00B72113" w:rsidRDefault="00B72113" w:rsidP="00953180"/>
    <w:p w:rsidR="00B72113" w:rsidRDefault="00B72113" w:rsidP="00953180"/>
    <w:p w:rsidR="00B72113" w:rsidRDefault="00B72113" w:rsidP="00953180"/>
    <w:p w:rsidR="00430684" w:rsidRDefault="00430684" w:rsidP="00953180"/>
    <w:p w:rsidR="00430684" w:rsidRDefault="00430684" w:rsidP="00953180"/>
    <w:p w:rsidR="00430684" w:rsidRDefault="00430684" w:rsidP="00953180"/>
    <w:p w:rsidR="00D9008B" w:rsidRDefault="00D9008B" w:rsidP="00424006">
      <w:pPr>
        <w:tabs>
          <w:tab w:val="left" w:pos="594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9008B" w:rsidSect="0095318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0FBC"/>
    <w:multiLevelType w:val="multilevel"/>
    <w:tmpl w:val="A2AAC0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180"/>
    <w:rsid w:val="00223CEE"/>
    <w:rsid w:val="00376FEA"/>
    <w:rsid w:val="003D781D"/>
    <w:rsid w:val="00424006"/>
    <w:rsid w:val="00430684"/>
    <w:rsid w:val="00481925"/>
    <w:rsid w:val="0052759D"/>
    <w:rsid w:val="005F4721"/>
    <w:rsid w:val="008A0597"/>
    <w:rsid w:val="00953180"/>
    <w:rsid w:val="00B6054E"/>
    <w:rsid w:val="00B72113"/>
    <w:rsid w:val="00C67B00"/>
    <w:rsid w:val="00D9008B"/>
    <w:rsid w:val="00E4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Антошка8</dc:creator>
  <cp:keywords/>
  <dc:description/>
  <cp:lastModifiedBy>USER 2</cp:lastModifiedBy>
  <cp:revision>15</cp:revision>
  <cp:lastPrinted>2020-01-10T13:39:00Z</cp:lastPrinted>
  <dcterms:created xsi:type="dcterms:W3CDTF">2015-05-11T16:24:00Z</dcterms:created>
  <dcterms:modified xsi:type="dcterms:W3CDTF">2020-02-07T15:03:00Z</dcterms:modified>
</cp:coreProperties>
</file>